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8D98B" w14:textId="550EA4FF" w:rsidR="00B52C13" w:rsidRDefault="00283D21" w:rsidP="000B2FAC">
      <w:pPr>
        <w:rPr>
          <w:sz w:val="40"/>
          <w:szCs w:val="40"/>
        </w:rPr>
      </w:pPr>
      <w:r w:rsidRPr="00EF269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7E953" wp14:editId="403794E4">
                <wp:simplePos x="0" y="0"/>
                <wp:positionH relativeFrom="column">
                  <wp:posOffset>1767205</wp:posOffset>
                </wp:positionH>
                <wp:positionV relativeFrom="paragraph">
                  <wp:posOffset>0</wp:posOffset>
                </wp:positionV>
                <wp:extent cx="3867150" cy="1276350"/>
                <wp:effectExtent l="0" t="0" r="19050" b="19050"/>
                <wp:wrapSquare wrapText="bothSides"/>
                <wp:docPr id="160028935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6DDDD" w14:textId="38E43982" w:rsidR="00EF2698" w:rsidRPr="00EF2698" w:rsidRDefault="00EF2698" w:rsidP="00EF269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F269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MESSES DOMINICALES</w:t>
                            </w:r>
                          </w:p>
                          <w:p w14:paraId="73169B52" w14:textId="74660EAC" w:rsidR="00EF2698" w:rsidRPr="00EF2698" w:rsidRDefault="00EF2698" w:rsidP="00EF269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F269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Mois d</w:t>
                            </w:r>
                            <w:r w:rsidR="00A555E5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e </w:t>
                            </w:r>
                            <w:r w:rsidR="00A61D37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JUIN</w:t>
                            </w:r>
                            <w:r w:rsidRPr="00EF269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B0051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7E953" id="Rectangle 2" o:spid="_x0000_s1026" style="position:absolute;margin-left:139.15pt;margin-top:0;width:304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" fillcolor="white [3201]" strokecolor="#c0504d [3205]" strokeweight="2pt">
                <v:textbox>
                  <w:txbxContent>
                    <w:p w14:paraId="6A96DDDD" w14:textId="38E43982" w:rsidR="00EF2698" w:rsidRPr="00EF2698" w:rsidRDefault="00EF2698" w:rsidP="00EF2698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F2698">
                        <w:rPr>
                          <w:b/>
                          <w:bCs/>
                          <w:sz w:val="48"/>
                          <w:szCs w:val="48"/>
                        </w:rPr>
                        <w:t>MESSES DOMINICALES</w:t>
                      </w:r>
                    </w:p>
                    <w:p w14:paraId="73169B52" w14:textId="74660EAC" w:rsidR="00EF2698" w:rsidRPr="00EF2698" w:rsidRDefault="00EF2698" w:rsidP="00EF2698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F2698">
                        <w:rPr>
                          <w:b/>
                          <w:bCs/>
                          <w:sz w:val="48"/>
                          <w:szCs w:val="48"/>
                        </w:rPr>
                        <w:t>Mois d</w:t>
                      </w:r>
                      <w:r w:rsidR="00A555E5">
                        <w:rPr>
                          <w:b/>
                          <w:bCs/>
                          <w:sz w:val="48"/>
                          <w:szCs w:val="48"/>
                        </w:rPr>
                        <w:t xml:space="preserve">e </w:t>
                      </w:r>
                      <w:r w:rsidR="00A61D37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JUIN</w:t>
                      </w:r>
                      <w:r w:rsidRPr="00EF2698">
                        <w:rPr>
                          <w:b/>
                          <w:bCs/>
                          <w:sz w:val="48"/>
                          <w:szCs w:val="48"/>
                        </w:rPr>
                        <w:t xml:space="preserve"> 202</w:t>
                      </w:r>
                      <w:r w:rsidR="00B00518">
                        <w:rPr>
                          <w:b/>
                          <w:bCs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9276C">
        <w:rPr>
          <w:sz w:val="40"/>
          <w:szCs w:val="40"/>
        </w:rPr>
        <w:t xml:space="preserve">   </w:t>
      </w:r>
      <w:r w:rsidR="00D91153">
        <w:rPr>
          <w:noProof/>
        </w:rPr>
        <w:drawing>
          <wp:inline distT="0" distB="0" distL="0" distR="0" wp14:anchorId="429AD63E" wp14:editId="4919CF8E">
            <wp:extent cx="1114425" cy="120864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582" cy="121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76C">
        <w:rPr>
          <w:sz w:val="40"/>
          <w:szCs w:val="40"/>
        </w:rPr>
        <w:t xml:space="preserve">      </w:t>
      </w:r>
    </w:p>
    <w:tbl>
      <w:tblPr>
        <w:tblStyle w:val="Grilledutableau"/>
        <w:tblpPr w:leftFromText="141" w:rightFromText="141" w:vertAnchor="text" w:horzAnchor="margin" w:tblpY="318"/>
        <w:tblW w:w="10485" w:type="dxa"/>
        <w:tblLook w:val="04A0" w:firstRow="1" w:lastRow="0" w:firstColumn="1" w:lastColumn="0" w:noHBand="0" w:noVBand="1"/>
      </w:tblPr>
      <w:tblGrid>
        <w:gridCol w:w="2830"/>
        <w:gridCol w:w="934"/>
        <w:gridCol w:w="3461"/>
        <w:gridCol w:w="3260"/>
      </w:tblGrid>
      <w:tr w:rsidR="007C1993" w:rsidRPr="00ED1FF1" w14:paraId="35B36F37" w14:textId="77777777" w:rsidTr="009D22A3">
        <w:tc>
          <w:tcPr>
            <w:tcW w:w="2830" w:type="dxa"/>
          </w:tcPr>
          <w:p w14:paraId="19553DA2" w14:textId="757D105E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 0</w:t>
            </w:r>
            <w:r w:rsidR="007920B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7920B5">
              <w:rPr>
                <w:b/>
                <w:bCs/>
                <w:sz w:val="28"/>
                <w:szCs w:val="28"/>
              </w:rPr>
              <w:t>6</w:t>
            </w:r>
          </w:p>
          <w:p w14:paraId="762A1DC8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8C568C2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5850B1EB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2AC65D3D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16F3B0F9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1" w:type="dxa"/>
          </w:tcPr>
          <w:p w14:paraId="1DD902B2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PAULIGNE</w:t>
            </w:r>
          </w:p>
          <w:p w14:paraId="29493005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</w:tc>
        <w:tc>
          <w:tcPr>
            <w:tcW w:w="3260" w:type="dxa"/>
          </w:tcPr>
          <w:p w14:paraId="77C402FC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C1993" w:rsidRPr="00ED1FF1" w14:paraId="2ABCFD96" w14:textId="77777777" w:rsidTr="009D22A3">
        <w:tc>
          <w:tcPr>
            <w:tcW w:w="2830" w:type="dxa"/>
          </w:tcPr>
          <w:p w14:paraId="5C78ACFE" w14:textId="5F8DC339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Samedi </w:t>
            </w:r>
            <w:r w:rsidR="007920B5">
              <w:rPr>
                <w:b/>
                <w:bCs/>
                <w:sz w:val="28"/>
                <w:szCs w:val="28"/>
              </w:rPr>
              <w:t>07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7920B5">
              <w:rPr>
                <w:b/>
                <w:bCs/>
                <w:sz w:val="28"/>
                <w:szCs w:val="28"/>
              </w:rPr>
              <w:t>6</w:t>
            </w:r>
          </w:p>
          <w:p w14:paraId="1C9177F3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13B3596E" w14:textId="512CC825" w:rsidR="00744644" w:rsidRPr="00ED1FF1" w:rsidRDefault="00744644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</w:tc>
        <w:tc>
          <w:tcPr>
            <w:tcW w:w="3461" w:type="dxa"/>
          </w:tcPr>
          <w:p w14:paraId="42F3973F" w14:textId="77777777" w:rsidR="007C1993" w:rsidRDefault="00744644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BELVEZE</w:t>
            </w:r>
          </w:p>
          <w:p w14:paraId="13A4726E" w14:textId="08DA8F50" w:rsidR="004B12D4" w:rsidRPr="00ED1FF1" w:rsidRDefault="004B12D4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26C69132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C1993" w:rsidRPr="00ED1FF1" w14:paraId="3B581818" w14:textId="77777777" w:rsidTr="009D22A3">
        <w:tc>
          <w:tcPr>
            <w:tcW w:w="2830" w:type="dxa"/>
          </w:tcPr>
          <w:p w14:paraId="2F5935D7" w14:textId="32174AB3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Dimanche </w:t>
            </w:r>
            <w:r w:rsidR="007920B5">
              <w:rPr>
                <w:b/>
                <w:bCs/>
                <w:sz w:val="28"/>
                <w:szCs w:val="28"/>
              </w:rPr>
              <w:t>08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7920B5">
              <w:rPr>
                <w:b/>
                <w:bCs/>
                <w:sz w:val="28"/>
                <w:szCs w:val="28"/>
              </w:rPr>
              <w:t>6</w:t>
            </w:r>
          </w:p>
          <w:p w14:paraId="0C73447D" w14:textId="20EF521E" w:rsidR="007C1993" w:rsidRPr="0017419A" w:rsidRDefault="007920B5" w:rsidP="007C1993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17419A">
              <w:rPr>
                <w:b/>
                <w:bCs/>
                <w:color w:val="FF0000"/>
                <w:sz w:val="28"/>
                <w:szCs w:val="28"/>
              </w:rPr>
              <w:t>Pentecôte</w:t>
            </w:r>
          </w:p>
          <w:p w14:paraId="3D17188C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66287331" w14:textId="5DD50193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38D8060D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</w:tc>
        <w:tc>
          <w:tcPr>
            <w:tcW w:w="3461" w:type="dxa"/>
          </w:tcPr>
          <w:p w14:paraId="3B8FE412" w14:textId="17FE4B34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 DIGNE d’AMONT</w:t>
            </w:r>
          </w:p>
          <w:p w14:paraId="1A2D4B1A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  <w:p w14:paraId="56A6DFA3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1F6C1F87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FA5EBE9" w14:textId="0F95A888" w:rsidR="00744644" w:rsidRPr="00ED1FF1" w:rsidRDefault="00744644" w:rsidP="007C1993">
            <w:pPr>
              <w:jc w:val="both"/>
              <w:rPr>
                <w:b/>
                <w:bCs/>
                <w:sz w:val="28"/>
                <w:szCs w:val="28"/>
              </w:rPr>
            </w:pPr>
            <w:r w:rsidRPr="00562DF1">
              <w:rPr>
                <w:b/>
                <w:bCs/>
                <w:color w:val="FF0000"/>
                <w:sz w:val="28"/>
                <w:szCs w:val="28"/>
              </w:rPr>
              <w:t>1</w:t>
            </w:r>
            <w:r w:rsidRPr="00562DF1">
              <w:rPr>
                <w:b/>
                <w:bCs/>
                <w:color w:val="FF0000"/>
                <w:sz w:val="28"/>
                <w:szCs w:val="28"/>
                <w:vertAlign w:val="superscript"/>
              </w:rPr>
              <w:t>ère</w:t>
            </w:r>
            <w:r w:rsidRPr="00562DF1">
              <w:rPr>
                <w:b/>
                <w:bCs/>
                <w:color w:val="FF0000"/>
                <w:sz w:val="28"/>
                <w:szCs w:val="28"/>
              </w:rPr>
              <w:t xml:space="preserve"> communion</w:t>
            </w:r>
          </w:p>
        </w:tc>
      </w:tr>
      <w:tr w:rsidR="007C1993" w:rsidRPr="00ED1FF1" w14:paraId="3F6007C0" w14:textId="77777777" w:rsidTr="009D22A3">
        <w:tc>
          <w:tcPr>
            <w:tcW w:w="2830" w:type="dxa"/>
          </w:tcPr>
          <w:p w14:paraId="4679F8B0" w14:textId="0EF7BA14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Lundi </w:t>
            </w:r>
            <w:r w:rsidR="0017419A">
              <w:rPr>
                <w:b/>
                <w:bCs/>
                <w:sz w:val="28"/>
                <w:szCs w:val="28"/>
              </w:rPr>
              <w:t>09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17419A">
              <w:rPr>
                <w:b/>
                <w:bCs/>
                <w:sz w:val="28"/>
                <w:szCs w:val="28"/>
              </w:rPr>
              <w:t>6</w:t>
            </w:r>
          </w:p>
          <w:p w14:paraId="3DA13160" w14:textId="5816D676" w:rsidR="0017419A" w:rsidRDefault="0017419A" w:rsidP="007C1993">
            <w:pPr>
              <w:jc w:val="both"/>
              <w:rPr>
                <w:b/>
                <w:bCs/>
                <w:sz w:val="28"/>
                <w:szCs w:val="28"/>
              </w:rPr>
            </w:pPr>
            <w:r w:rsidRPr="0017419A">
              <w:rPr>
                <w:b/>
                <w:bCs/>
                <w:color w:val="FF0000"/>
                <w:sz w:val="28"/>
                <w:szCs w:val="28"/>
              </w:rPr>
              <w:t>Pentecôte</w:t>
            </w:r>
          </w:p>
        </w:tc>
        <w:tc>
          <w:tcPr>
            <w:tcW w:w="934" w:type="dxa"/>
          </w:tcPr>
          <w:p w14:paraId="0D75AB18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4464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h</w:t>
            </w:r>
            <w:r w:rsidR="00744644">
              <w:rPr>
                <w:b/>
                <w:bCs/>
                <w:sz w:val="28"/>
                <w:szCs w:val="28"/>
              </w:rPr>
              <w:t>30</w:t>
            </w:r>
          </w:p>
          <w:p w14:paraId="6A60D1CE" w14:textId="77777777" w:rsidR="00744644" w:rsidRDefault="00744644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6BF015DA" w14:textId="0C631AA4" w:rsidR="00562DF1" w:rsidRDefault="00562DF1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</w:tc>
        <w:tc>
          <w:tcPr>
            <w:tcW w:w="3461" w:type="dxa"/>
          </w:tcPr>
          <w:p w14:paraId="74832E33" w14:textId="1CA61523" w:rsidR="007C1993" w:rsidRDefault="00744644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</w:t>
            </w:r>
            <w:r w:rsidR="009D22A3"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</w:rPr>
              <w:t>VERT</w:t>
            </w:r>
          </w:p>
          <w:p w14:paraId="02673C4D" w14:textId="77777777" w:rsidR="007C1993" w:rsidRDefault="00562DF1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 SALVAYRE</w:t>
            </w:r>
          </w:p>
          <w:p w14:paraId="4FE09A6D" w14:textId="77777777" w:rsidR="00562DF1" w:rsidRDefault="00562DF1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 CAUNETTE</w:t>
            </w:r>
          </w:p>
          <w:p w14:paraId="67904AD8" w14:textId="7F3B9917" w:rsidR="004B12D4" w:rsidRDefault="004B12D4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25942519" w14:textId="2A5E2DCC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C1993" w:rsidRPr="00ED1FF1" w14:paraId="0D66D1DD" w14:textId="77777777" w:rsidTr="009D22A3">
        <w:trPr>
          <w:trHeight w:val="330"/>
        </w:trPr>
        <w:tc>
          <w:tcPr>
            <w:tcW w:w="2830" w:type="dxa"/>
          </w:tcPr>
          <w:p w14:paraId="62161828" w14:textId="04FBFB3E" w:rsidR="007C1993" w:rsidRPr="009F0888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 w:rsidRPr="009F0888">
              <w:rPr>
                <w:b/>
                <w:bCs/>
                <w:sz w:val="28"/>
                <w:szCs w:val="28"/>
              </w:rPr>
              <w:t>Samedi 1</w:t>
            </w:r>
            <w:r w:rsidR="0017419A">
              <w:rPr>
                <w:b/>
                <w:bCs/>
                <w:sz w:val="28"/>
                <w:szCs w:val="28"/>
              </w:rPr>
              <w:t>4</w:t>
            </w:r>
            <w:r w:rsidRPr="009F0888">
              <w:rPr>
                <w:b/>
                <w:bCs/>
                <w:sz w:val="28"/>
                <w:szCs w:val="28"/>
              </w:rPr>
              <w:t>/0</w:t>
            </w:r>
            <w:r w:rsidR="0017419A">
              <w:rPr>
                <w:b/>
                <w:bCs/>
                <w:sz w:val="28"/>
                <w:szCs w:val="28"/>
              </w:rPr>
              <w:t>6</w:t>
            </w:r>
          </w:p>
          <w:p w14:paraId="04A99458" w14:textId="77777777" w:rsidR="007C1993" w:rsidRPr="009F0888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78ACB753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  <w:p w14:paraId="1501F6AC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 h</w:t>
            </w:r>
          </w:p>
          <w:p w14:paraId="0760E05B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1" w:type="dxa"/>
          </w:tcPr>
          <w:p w14:paraId="2A8BBB8E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POMAS</w:t>
            </w:r>
          </w:p>
          <w:p w14:paraId="4DA70EC7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BELVEZE</w:t>
            </w:r>
          </w:p>
        </w:tc>
        <w:tc>
          <w:tcPr>
            <w:tcW w:w="3260" w:type="dxa"/>
          </w:tcPr>
          <w:p w14:paraId="1CEEBA1E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C1993" w:rsidRPr="00ED1FF1" w14:paraId="1811B848" w14:textId="77777777" w:rsidTr="009D22A3">
        <w:tc>
          <w:tcPr>
            <w:tcW w:w="2830" w:type="dxa"/>
          </w:tcPr>
          <w:p w14:paraId="3C8DD145" w14:textId="695827FE" w:rsidR="007C1993" w:rsidRDefault="007C1993" w:rsidP="007C19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 1</w:t>
            </w:r>
            <w:r w:rsidR="0017419A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17419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14:paraId="27A21092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2931BF66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0F6275FA" w14:textId="79444CB2" w:rsidR="00562DF1" w:rsidRDefault="00562DF1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16h</w:t>
            </w:r>
          </w:p>
        </w:tc>
        <w:tc>
          <w:tcPr>
            <w:tcW w:w="3461" w:type="dxa"/>
          </w:tcPr>
          <w:p w14:paraId="4F54AF7E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LOUPIA</w:t>
            </w:r>
          </w:p>
          <w:p w14:paraId="7EDD4D09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  <w:p w14:paraId="392CB251" w14:textId="77777777" w:rsidR="007C1993" w:rsidRDefault="00562DF1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 MARTIN DE VILLEREGLAN</w:t>
            </w:r>
          </w:p>
          <w:p w14:paraId="0AE1516D" w14:textId="04C6806B" w:rsidR="004B12D4" w:rsidRDefault="004B12D4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4C588669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32DE824" w14:textId="77777777" w:rsidR="00562DF1" w:rsidRDefault="00562DF1" w:rsidP="007C1993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562DF1">
              <w:rPr>
                <w:b/>
                <w:bCs/>
                <w:color w:val="FF0000"/>
                <w:sz w:val="28"/>
                <w:szCs w:val="28"/>
              </w:rPr>
              <w:t>1</w:t>
            </w:r>
            <w:r w:rsidRPr="00562DF1">
              <w:rPr>
                <w:b/>
                <w:bCs/>
                <w:color w:val="FF0000"/>
                <w:sz w:val="28"/>
                <w:szCs w:val="28"/>
                <w:vertAlign w:val="superscript"/>
              </w:rPr>
              <w:t>ère</w:t>
            </w:r>
            <w:r w:rsidRPr="00562DF1">
              <w:rPr>
                <w:b/>
                <w:bCs/>
                <w:color w:val="FF0000"/>
                <w:sz w:val="28"/>
                <w:szCs w:val="28"/>
              </w:rPr>
              <w:t xml:space="preserve"> communion</w:t>
            </w:r>
          </w:p>
          <w:p w14:paraId="00FD7F85" w14:textId="70A2CEA1" w:rsidR="004B12D4" w:rsidRPr="00ED1FF1" w:rsidRDefault="004B12D4" w:rsidP="007C1993">
            <w:pPr>
              <w:jc w:val="both"/>
              <w:rPr>
                <w:b/>
                <w:bCs/>
                <w:sz w:val="28"/>
                <w:szCs w:val="28"/>
              </w:rPr>
            </w:pPr>
            <w:r w:rsidRPr="004B12D4">
              <w:rPr>
                <w:b/>
                <w:bCs/>
                <w:color w:val="1F497D" w:themeColor="text2"/>
                <w:sz w:val="28"/>
                <w:szCs w:val="28"/>
              </w:rPr>
              <w:t>Pèlerinage ND du Raz</w:t>
            </w:r>
            <w:r>
              <w:rPr>
                <w:b/>
                <w:bCs/>
                <w:color w:val="1F497D" w:themeColor="text2"/>
                <w:sz w:val="28"/>
                <w:szCs w:val="28"/>
              </w:rPr>
              <w:t>è</w:t>
            </w:r>
            <w:r w:rsidRPr="004B12D4">
              <w:rPr>
                <w:b/>
                <w:bCs/>
                <w:color w:val="1F497D" w:themeColor="text2"/>
                <w:sz w:val="28"/>
                <w:szCs w:val="28"/>
              </w:rPr>
              <w:t>s</w:t>
            </w:r>
          </w:p>
        </w:tc>
      </w:tr>
      <w:tr w:rsidR="007C1993" w:rsidRPr="00ED1FF1" w14:paraId="1B604105" w14:textId="77777777" w:rsidTr="009D22A3">
        <w:tc>
          <w:tcPr>
            <w:tcW w:w="2830" w:type="dxa"/>
          </w:tcPr>
          <w:p w14:paraId="7AD76703" w14:textId="7BC5AF90" w:rsidR="007C1993" w:rsidRPr="006534E9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Samedi 2</w:t>
            </w:r>
            <w:r w:rsidR="0017419A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17419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14:paraId="3497E706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  <w:r w:rsidRPr="006121D1">
              <w:rPr>
                <w:b/>
                <w:bCs/>
                <w:sz w:val="28"/>
                <w:szCs w:val="28"/>
              </w:rPr>
              <w:t>h</w:t>
            </w:r>
          </w:p>
          <w:p w14:paraId="428695E4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</w:tc>
        <w:tc>
          <w:tcPr>
            <w:tcW w:w="3461" w:type="dxa"/>
          </w:tcPr>
          <w:p w14:paraId="403114F5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BELVEZE</w:t>
            </w:r>
          </w:p>
          <w:p w14:paraId="35FDDFA2" w14:textId="5B470A25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  <w:r w:rsidR="004B12D4">
              <w:rPr>
                <w:b/>
                <w:bCs/>
                <w:sz w:val="28"/>
                <w:szCs w:val="28"/>
              </w:rPr>
              <w:t>REFFEIL</w:t>
            </w:r>
          </w:p>
          <w:p w14:paraId="67792184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07B2B9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C1993" w:rsidRPr="00ED1FF1" w14:paraId="5CE4E63D" w14:textId="77777777" w:rsidTr="009D22A3">
        <w:tc>
          <w:tcPr>
            <w:tcW w:w="2830" w:type="dxa"/>
          </w:tcPr>
          <w:p w14:paraId="56AB202D" w14:textId="2CCE6E10" w:rsidR="007C1993" w:rsidRPr="009F0888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 w:rsidRPr="009F0888">
              <w:rPr>
                <w:b/>
                <w:bCs/>
                <w:sz w:val="28"/>
                <w:szCs w:val="28"/>
              </w:rPr>
              <w:t xml:space="preserve">Dimanche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17419A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17419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14:paraId="7DFE437F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1E706795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59429020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1" w:type="dxa"/>
          </w:tcPr>
          <w:p w14:paraId="69A00306" w14:textId="4549282B" w:rsidR="007C1993" w:rsidRDefault="004B12D4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MALRAS</w:t>
            </w:r>
          </w:p>
          <w:p w14:paraId="3AA0F07F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  <w:p w14:paraId="4B370084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181BB3A1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9C6DBA3" w14:textId="485697EA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C1993" w:rsidRPr="00ED1FF1" w14:paraId="0CF303E7" w14:textId="77777777" w:rsidTr="009D22A3">
        <w:tc>
          <w:tcPr>
            <w:tcW w:w="2830" w:type="dxa"/>
          </w:tcPr>
          <w:p w14:paraId="7F2D4661" w14:textId="7FBFB2B9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Samedi </w:t>
            </w:r>
            <w:r w:rsidR="002349E2">
              <w:rPr>
                <w:b/>
                <w:bCs/>
                <w:sz w:val="28"/>
                <w:szCs w:val="28"/>
              </w:rPr>
              <w:t>28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17419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14:paraId="089ADF3D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  <w:p w14:paraId="3872CB6D" w14:textId="2A85913E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1" w:type="dxa"/>
          </w:tcPr>
          <w:p w14:paraId="5033960D" w14:textId="081F6BEC" w:rsidR="007C1993" w:rsidRDefault="004B12D4" w:rsidP="007C19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COURNANEL</w:t>
            </w:r>
          </w:p>
          <w:p w14:paraId="66103F9F" w14:textId="77777777" w:rsidR="004B12D4" w:rsidRDefault="004B12D4" w:rsidP="009D22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18659ADE" w14:textId="4B5F0BC4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C1993" w:rsidRPr="00ED1FF1" w14:paraId="0A4FCD02" w14:textId="77777777" w:rsidTr="009D22A3">
        <w:tc>
          <w:tcPr>
            <w:tcW w:w="2830" w:type="dxa"/>
          </w:tcPr>
          <w:p w14:paraId="61E972CF" w14:textId="5B3A0323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Dimanche </w:t>
            </w:r>
            <w:r w:rsidR="002349E2">
              <w:rPr>
                <w:b/>
                <w:bCs/>
                <w:sz w:val="28"/>
                <w:szCs w:val="28"/>
              </w:rPr>
              <w:t>29/06</w:t>
            </w:r>
          </w:p>
          <w:p w14:paraId="53E64A63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44C093FA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61B3AC69" w14:textId="0E431E1E" w:rsidR="004B12D4" w:rsidRDefault="004B12D4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10h30</w:t>
            </w:r>
          </w:p>
          <w:p w14:paraId="7FE4511B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2AF9B9C2" w14:textId="2B8AF122" w:rsidR="009D22A3" w:rsidRDefault="009D22A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15h30</w:t>
            </w:r>
          </w:p>
        </w:tc>
        <w:tc>
          <w:tcPr>
            <w:tcW w:w="3461" w:type="dxa"/>
          </w:tcPr>
          <w:p w14:paraId="49581C72" w14:textId="6EF6BF81" w:rsidR="007C1993" w:rsidRDefault="004B12D4" w:rsidP="007C19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GAJA ET VILLEDIEU</w:t>
            </w:r>
          </w:p>
          <w:p w14:paraId="0B53F6B8" w14:textId="0B6FCC20" w:rsidR="004B12D4" w:rsidRDefault="004B12D4" w:rsidP="007C19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CHALABRE</w:t>
            </w:r>
          </w:p>
          <w:p w14:paraId="6B46C23F" w14:textId="77777777" w:rsidR="007C1993" w:rsidRDefault="007C1993" w:rsidP="007C19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  <w:p w14:paraId="69C88A30" w14:textId="4E60D0C0" w:rsidR="009D22A3" w:rsidRDefault="009D22A3" w:rsidP="007C1993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LIMOUX  ND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Marceille</w:t>
            </w:r>
          </w:p>
          <w:p w14:paraId="54481A81" w14:textId="77777777" w:rsidR="004B12D4" w:rsidRDefault="004B12D4" w:rsidP="007C19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73FD8BB1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DFF8CF3" w14:textId="77777777" w:rsidR="009D22A3" w:rsidRDefault="009D22A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A90F3BB" w14:textId="77777777" w:rsidR="009D22A3" w:rsidRDefault="009D22A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D2D9F93" w14:textId="5667256B" w:rsidR="009D22A3" w:rsidRPr="00ED1FF1" w:rsidRDefault="009D22A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 w:rsidRPr="000A6AD1">
              <w:rPr>
                <w:b/>
                <w:bCs/>
                <w:color w:val="FF0000"/>
                <w:sz w:val="28"/>
                <w:szCs w:val="28"/>
              </w:rPr>
              <w:t>ORDINATION de CHRISTIE</w:t>
            </w:r>
          </w:p>
        </w:tc>
      </w:tr>
    </w:tbl>
    <w:p w14:paraId="0550E5FA" w14:textId="77777777" w:rsidR="000B2FAC" w:rsidRPr="000A1B77" w:rsidRDefault="000B2FAC" w:rsidP="000B2FAC">
      <w:pPr>
        <w:rPr>
          <w:sz w:val="40"/>
          <w:szCs w:val="40"/>
        </w:rPr>
      </w:pPr>
    </w:p>
    <w:p w14:paraId="5A23E42C" w14:textId="77777777" w:rsidR="00CC6631" w:rsidRPr="00ED1FF1" w:rsidRDefault="00CC6631" w:rsidP="00216341">
      <w:pPr>
        <w:jc w:val="both"/>
        <w:rPr>
          <w:b/>
          <w:bCs/>
          <w:sz w:val="28"/>
          <w:szCs w:val="28"/>
        </w:rPr>
      </w:pPr>
    </w:p>
    <w:sectPr w:rsidR="00CC6631" w:rsidRPr="00ED1FF1" w:rsidSect="006534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6C"/>
    <w:rsid w:val="00074688"/>
    <w:rsid w:val="000A1B77"/>
    <w:rsid w:val="000A6AD1"/>
    <w:rsid w:val="000B1973"/>
    <w:rsid w:val="000B2FAC"/>
    <w:rsid w:val="001015F8"/>
    <w:rsid w:val="001030CB"/>
    <w:rsid w:val="0010551C"/>
    <w:rsid w:val="00162C19"/>
    <w:rsid w:val="0017419A"/>
    <w:rsid w:val="001F13FB"/>
    <w:rsid w:val="00216341"/>
    <w:rsid w:val="002349E2"/>
    <w:rsid w:val="002479DB"/>
    <w:rsid w:val="00263989"/>
    <w:rsid w:val="00283D21"/>
    <w:rsid w:val="002D4D6F"/>
    <w:rsid w:val="003E5949"/>
    <w:rsid w:val="003E75C4"/>
    <w:rsid w:val="003F4947"/>
    <w:rsid w:val="00443D7E"/>
    <w:rsid w:val="004B12D4"/>
    <w:rsid w:val="004B1CC5"/>
    <w:rsid w:val="004C0660"/>
    <w:rsid w:val="004E57D5"/>
    <w:rsid w:val="00544583"/>
    <w:rsid w:val="00562120"/>
    <w:rsid w:val="00562DF1"/>
    <w:rsid w:val="005950F9"/>
    <w:rsid w:val="005F3ADD"/>
    <w:rsid w:val="006121D1"/>
    <w:rsid w:val="00630B55"/>
    <w:rsid w:val="00645ECA"/>
    <w:rsid w:val="006534E9"/>
    <w:rsid w:val="00653689"/>
    <w:rsid w:val="00655EA6"/>
    <w:rsid w:val="006A29BE"/>
    <w:rsid w:val="006B48E5"/>
    <w:rsid w:val="006E110F"/>
    <w:rsid w:val="0071164A"/>
    <w:rsid w:val="00744644"/>
    <w:rsid w:val="00766DDB"/>
    <w:rsid w:val="0078783E"/>
    <w:rsid w:val="00791D70"/>
    <w:rsid w:val="007920B5"/>
    <w:rsid w:val="007C1993"/>
    <w:rsid w:val="007C367F"/>
    <w:rsid w:val="008204A2"/>
    <w:rsid w:val="00871DFE"/>
    <w:rsid w:val="008D5C1F"/>
    <w:rsid w:val="008E1A1D"/>
    <w:rsid w:val="00947919"/>
    <w:rsid w:val="009D22A3"/>
    <w:rsid w:val="009F0888"/>
    <w:rsid w:val="00A25C29"/>
    <w:rsid w:val="00A433BB"/>
    <w:rsid w:val="00A555E5"/>
    <w:rsid w:val="00A61D37"/>
    <w:rsid w:val="00A777FB"/>
    <w:rsid w:val="00A800EC"/>
    <w:rsid w:val="00A945CC"/>
    <w:rsid w:val="00AD511E"/>
    <w:rsid w:val="00B00518"/>
    <w:rsid w:val="00B25EFF"/>
    <w:rsid w:val="00B36B40"/>
    <w:rsid w:val="00B52C13"/>
    <w:rsid w:val="00B66C7A"/>
    <w:rsid w:val="00C44FFF"/>
    <w:rsid w:val="00C73F5B"/>
    <w:rsid w:val="00C74587"/>
    <w:rsid w:val="00C933F5"/>
    <w:rsid w:val="00CC6631"/>
    <w:rsid w:val="00D278BF"/>
    <w:rsid w:val="00D42AF0"/>
    <w:rsid w:val="00D91153"/>
    <w:rsid w:val="00D9276C"/>
    <w:rsid w:val="00DD7944"/>
    <w:rsid w:val="00DE43D7"/>
    <w:rsid w:val="00E15D6B"/>
    <w:rsid w:val="00E17E1B"/>
    <w:rsid w:val="00E4491D"/>
    <w:rsid w:val="00E9725B"/>
    <w:rsid w:val="00EA7427"/>
    <w:rsid w:val="00EC0240"/>
    <w:rsid w:val="00ED0116"/>
    <w:rsid w:val="00ED1FF1"/>
    <w:rsid w:val="00EF2698"/>
    <w:rsid w:val="00F03CF6"/>
    <w:rsid w:val="00F2555E"/>
    <w:rsid w:val="00F461A5"/>
    <w:rsid w:val="00F60CFB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051E"/>
  <w15:docId w15:val="{AC39E557-F5DF-4FFA-A639-2445F86F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C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2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F21D-A3BA-41F8-ACEF-FD7E6AE6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2025-05-26T15:06:00Z</cp:lastPrinted>
  <dcterms:created xsi:type="dcterms:W3CDTF">2025-05-15T13:39:00Z</dcterms:created>
  <dcterms:modified xsi:type="dcterms:W3CDTF">2025-05-28T13:07:00Z</dcterms:modified>
</cp:coreProperties>
</file>