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934CD" w14:textId="19FB8707" w:rsidR="00CE33AA" w:rsidRDefault="00283D21" w:rsidP="000B2FAC">
      <w:pPr>
        <w:rPr>
          <w:sz w:val="40"/>
          <w:szCs w:val="40"/>
        </w:rPr>
      </w:pPr>
      <w:r w:rsidRPr="00EF269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7E953" wp14:editId="403794E4">
                <wp:simplePos x="0" y="0"/>
                <wp:positionH relativeFrom="column">
                  <wp:posOffset>1767205</wp:posOffset>
                </wp:positionH>
                <wp:positionV relativeFrom="paragraph">
                  <wp:posOffset>0</wp:posOffset>
                </wp:positionV>
                <wp:extent cx="3867150" cy="1276350"/>
                <wp:effectExtent l="0" t="0" r="19050" b="19050"/>
                <wp:wrapSquare wrapText="bothSides"/>
                <wp:docPr id="160028935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6DDDD" w14:textId="38E43982" w:rsidR="00EF2698" w:rsidRPr="00EF2698" w:rsidRDefault="00EF2698" w:rsidP="00EF269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F269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MESSES DOMINICALES</w:t>
                            </w:r>
                          </w:p>
                          <w:p w14:paraId="73169B52" w14:textId="6CC8CD94" w:rsidR="00EF2698" w:rsidRPr="00EF2698" w:rsidRDefault="00EF2698" w:rsidP="00EF269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F269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Mois d</w:t>
                            </w:r>
                            <w:r w:rsidR="00B67D1A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’</w:t>
                            </w:r>
                            <w:r w:rsidR="00B67D1A" w:rsidRPr="001C1CB1">
                              <w:rPr>
                                <w:b/>
                                <w:bCs/>
                                <w:color w:val="EE0000"/>
                                <w:sz w:val="48"/>
                                <w:szCs w:val="48"/>
                              </w:rPr>
                              <w:t>octobre</w:t>
                            </w:r>
                            <w:r w:rsidRPr="00EF269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B0051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7E953" id="Rectangle 2" o:spid="_x0000_s1026" style="position:absolute;margin-left:139.15pt;margin-top:0;width:304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" fillcolor="white [3201]" strokecolor="#c0504d [3205]" strokeweight="2pt">
                <v:textbox>
                  <w:txbxContent>
                    <w:p w14:paraId="6A96DDDD" w14:textId="38E43982" w:rsidR="00EF2698" w:rsidRPr="00EF2698" w:rsidRDefault="00EF2698" w:rsidP="00EF2698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F2698">
                        <w:rPr>
                          <w:b/>
                          <w:bCs/>
                          <w:sz w:val="48"/>
                          <w:szCs w:val="48"/>
                        </w:rPr>
                        <w:t>MESSES DOMINICALES</w:t>
                      </w:r>
                    </w:p>
                    <w:p w14:paraId="73169B52" w14:textId="6CC8CD94" w:rsidR="00EF2698" w:rsidRPr="00EF2698" w:rsidRDefault="00EF2698" w:rsidP="00EF2698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F2698">
                        <w:rPr>
                          <w:b/>
                          <w:bCs/>
                          <w:sz w:val="48"/>
                          <w:szCs w:val="48"/>
                        </w:rPr>
                        <w:t>Mois d</w:t>
                      </w:r>
                      <w:r w:rsidR="00B67D1A">
                        <w:rPr>
                          <w:b/>
                          <w:bCs/>
                          <w:sz w:val="48"/>
                          <w:szCs w:val="48"/>
                        </w:rPr>
                        <w:t>’</w:t>
                      </w:r>
                      <w:r w:rsidR="00B67D1A" w:rsidRPr="001C1CB1">
                        <w:rPr>
                          <w:b/>
                          <w:bCs/>
                          <w:color w:val="EE0000"/>
                          <w:sz w:val="48"/>
                          <w:szCs w:val="48"/>
                        </w:rPr>
                        <w:t>octobre</w:t>
                      </w:r>
                      <w:r w:rsidRPr="00EF2698">
                        <w:rPr>
                          <w:b/>
                          <w:bCs/>
                          <w:sz w:val="48"/>
                          <w:szCs w:val="48"/>
                        </w:rPr>
                        <w:t xml:space="preserve"> 202</w:t>
                      </w:r>
                      <w:r w:rsidR="00B00518">
                        <w:rPr>
                          <w:b/>
                          <w:bCs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9276C">
        <w:rPr>
          <w:sz w:val="40"/>
          <w:szCs w:val="40"/>
        </w:rPr>
        <w:t xml:space="preserve">   </w:t>
      </w:r>
      <w:r w:rsidR="00D91153">
        <w:rPr>
          <w:noProof/>
        </w:rPr>
        <w:drawing>
          <wp:inline distT="0" distB="0" distL="0" distR="0" wp14:anchorId="429AD63E" wp14:editId="4919CF8E">
            <wp:extent cx="1114425" cy="120864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582" cy="121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276C">
        <w:rPr>
          <w:sz w:val="40"/>
          <w:szCs w:val="40"/>
        </w:rPr>
        <w:t xml:space="preserve">      </w:t>
      </w:r>
    </w:p>
    <w:p w14:paraId="0338EE4A" w14:textId="77777777" w:rsidR="006479F2" w:rsidRDefault="006479F2" w:rsidP="000B2FAC">
      <w:pPr>
        <w:rPr>
          <w:sz w:val="40"/>
          <w:szCs w:val="40"/>
        </w:rPr>
      </w:pPr>
    </w:p>
    <w:tbl>
      <w:tblPr>
        <w:tblStyle w:val="Grilledutableau"/>
        <w:tblpPr w:leftFromText="141" w:rightFromText="141" w:vertAnchor="text" w:horzAnchor="margin" w:tblpY="318"/>
        <w:tblW w:w="10485" w:type="dxa"/>
        <w:tblLook w:val="04A0" w:firstRow="1" w:lastRow="0" w:firstColumn="1" w:lastColumn="0" w:noHBand="0" w:noVBand="1"/>
      </w:tblPr>
      <w:tblGrid>
        <w:gridCol w:w="2830"/>
        <w:gridCol w:w="934"/>
        <w:gridCol w:w="3602"/>
        <w:gridCol w:w="3119"/>
      </w:tblGrid>
      <w:tr w:rsidR="00CE33AA" w:rsidRPr="00CE33AA" w14:paraId="6A7933D1" w14:textId="77777777" w:rsidTr="001C1CB1">
        <w:tc>
          <w:tcPr>
            <w:tcW w:w="2830" w:type="dxa"/>
          </w:tcPr>
          <w:p w14:paraId="2CA0D816" w14:textId="0A84AC2A" w:rsidR="006C08F2" w:rsidRDefault="001C1CB1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Mardi 30/09</w:t>
            </w:r>
          </w:p>
        </w:tc>
        <w:tc>
          <w:tcPr>
            <w:tcW w:w="934" w:type="dxa"/>
          </w:tcPr>
          <w:p w14:paraId="151693A3" w14:textId="4CAAE74E" w:rsidR="00CE33AA" w:rsidRDefault="00CE33AA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C1CB1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h</w:t>
            </w:r>
          </w:p>
          <w:p w14:paraId="318E845B" w14:textId="27337075" w:rsidR="00CE33AA" w:rsidRDefault="00CE33AA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2" w:type="dxa"/>
          </w:tcPr>
          <w:p w14:paraId="00886A79" w14:textId="38ADBF4D" w:rsidR="00756CEB" w:rsidRDefault="001C1CB1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TERROLES</w:t>
            </w:r>
          </w:p>
          <w:p w14:paraId="43787206" w14:textId="403A6895" w:rsidR="009B7D04" w:rsidRDefault="009B7D04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7EBB1748" w14:textId="035957D2" w:rsidR="006C08F2" w:rsidRPr="00CE33AA" w:rsidRDefault="006C08F2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</w:tc>
      </w:tr>
      <w:tr w:rsidR="00CE33AA" w:rsidRPr="00CE33AA" w14:paraId="35B36F37" w14:textId="77777777" w:rsidTr="001C1CB1">
        <w:tc>
          <w:tcPr>
            <w:tcW w:w="2830" w:type="dxa"/>
          </w:tcPr>
          <w:p w14:paraId="19553DA2" w14:textId="2BA99C59" w:rsidR="007C1993" w:rsidRDefault="001C1CB1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Samedi 04/10</w:t>
            </w:r>
          </w:p>
          <w:p w14:paraId="762A1DC8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8C568C2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41053AFB" w14:textId="353DF46E" w:rsidR="00CE33AA" w:rsidRDefault="001C1CB1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  <w:p w14:paraId="16F3B0F9" w14:textId="2D844709" w:rsidR="00756CEB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C1CB1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3602" w:type="dxa"/>
          </w:tcPr>
          <w:p w14:paraId="32A9AE1B" w14:textId="77777777" w:rsidR="00770FBC" w:rsidRDefault="001C1CB1" w:rsidP="001C1CB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 MARTIN DE VILLEREGLAN</w:t>
            </w:r>
          </w:p>
          <w:p w14:paraId="29493005" w14:textId="0286F25D" w:rsidR="001C1CB1" w:rsidRPr="00ED1FF1" w:rsidRDefault="001C1CB1" w:rsidP="001C1CB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 HILAIRE</w:t>
            </w:r>
          </w:p>
        </w:tc>
        <w:tc>
          <w:tcPr>
            <w:tcW w:w="3119" w:type="dxa"/>
          </w:tcPr>
          <w:p w14:paraId="53AFC3C0" w14:textId="77777777" w:rsidR="007C1993" w:rsidRDefault="007C1993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  <w:p w14:paraId="77C402FC" w14:textId="7BC9DAB0" w:rsidR="009B7D04" w:rsidRPr="00CE33AA" w:rsidRDefault="009B7D04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</w:tc>
      </w:tr>
      <w:tr w:rsidR="009B7D04" w:rsidRPr="00CE33AA" w14:paraId="0D596165" w14:textId="77777777" w:rsidTr="001C1CB1">
        <w:tc>
          <w:tcPr>
            <w:tcW w:w="2830" w:type="dxa"/>
          </w:tcPr>
          <w:p w14:paraId="6BE99B75" w14:textId="7C8B32C7" w:rsidR="009B7D04" w:rsidRDefault="001C1CB1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 05/10</w:t>
            </w:r>
          </w:p>
        </w:tc>
        <w:tc>
          <w:tcPr>
            <w:tcW w:w="934" w:type="dxa"/>
          </w:tcPr>
          <w:p w14:paraId="66D9738A" w14:textId="77777777" w:rsidR="009B7D04" w:rsidRDefault="001C1CB1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7BFDBF20" w14:textId="282DBE66" w:rsidR="001C1CB1" w:rsidRDefault="001C1CB1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</w:tc>
        <w:tc>
          <w:tcPr>
            <w:tcW w:w="3602" w:type="dxa"/>
          </w:tcPr>
          <w:p w14:paraId="4FCC0A96" w14:textId="3D71F181" w:rsidR="009B7D04" w:rsidRDefault="001C1CB1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PAULIGNE</w:t>
            </w:r>
          </w:p>
          <w:p w14:paraId="2B3B3160" w14:textId="77777777" w:rsidR="009B7D04" w:rsidRDefault="001C1CB1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  <w:p w14:paraId="509A36EB" w14:textId="32545B33" w:rsidR="001C1CB1" w:rsidRDefault="001C1CB1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311A547C" w14:textId="77777777" w:rsidR="009B7D04" w:rsidRDefault="009B7D04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  <w:p w14:paraId="4739BECC" w14:textId="3F1E75DB" w:rsidR="001C1CB1" w:rsidRDefault="001C1CB1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  <w:r>
              <w:rPr>
                <w:b/>
                <w:bCs/>
                <w:color w:val="EE0000"/>
                <w:sz w:val="28"/>
                <w:szCs w:val="28"/>
              </w:rPr>
              <w:t>Messe des défunts</w:t>
            </w:r>
          </w:p>
        </w:tc>
      </w:tr>
      <w:tr w:rsidR="00CE33AA" w:rsidRPr="00CE33AA" w14:paraId="2ABCFD96" w14:textId="77777777" w:rsidTr="001C1CB1">
        <w:tc>
          <w:tcPr>
            <w:tcW w:w="2830" w:type="dxa"/>
          </w:tcPr>
          <w:p w14:paraId="5C78ACFE" w14:textId="50F5D9AB" w:rsidR="007C1993" w:rsidRDefault="001C1CB1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Samedi 1</w:t>
            </w:r>
            <w:r w:rsidR="00B878E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/10</w:t>
            </w:r>
          </w:p>
          <w:p w14:paraId="1C9177F3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78294261" w14:textId="2B9E3696" w:rsidR="00756CEB" w:rsidRDefault="00B878E9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13B3596E" w14:textId="6A37C263" w:rsidR="00744644" w:rsidRPr="00ED1FF1" w:rsidRDefault="00744644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</w:tc>
        <w:tc>
          <w:tcPr>
            <w:tcW w:w="3602" w:type="dxa"/>
          </w:tcPr>
          <w:p w14:paraId="12ED21E8" w14:textId="41DC5762" w:rsidR="00756CEB" w:rsidRDefault="00B878E9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ND de Marceille</w:t>
            </w:r>
          </w:p>
          <w:p w14:paraId="2E655BB6" w14:textId="784B21C0" w:rsidR="004B12D4" w:rsidRDefault="009B7D04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BELVEZE</w:t>
            </w:r>
          </w:p>
          <w:p w14:paraId="13A4726E" w14:textId="61E46B16" w:rsidR="00756CEB" w:rsidRPr="00ED1FF1" w:rsidRDefault="00756CEB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5618B494" w14:textId="77777777" w:rsidR="007C1993" w:rsidRDefault="00B878E9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  <w:r>
              <w:rPr>
                <w:b/>
                <w:bCs/>
                <w:color w:val="EE0000"/>
                <w:sz w:val="28"/>
                <w:szCs w:val="28"/>
              </w:rPr>
              <w:t>Pèlerinage diocésain</w:t>
            </w:r>
          </w:p>
          <w:p w14:paraId="26C69132" w14:textId="3E6F7F92" w:rsidR="0075552D" w:rsidRPr="00CE33AA" w:rsidRDefault="0075552D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  <w:r>
              <w:rPr>
                <w:b/>
                <w:bCs/>
                <w:color w:val="EE0000"/>
                <w:sz w:val="28"/>
                <w:szCs w:val="28"/>
              </w:rPr>
              <w:t>Messe à 11h45</w:t>
            </w:r>
          </w:p>
        </w:tc>
      </w:tr>
      <w:tr w:rsidR="00CE33AA" w:rsidRPr="00CE33AA" w14:paraId="3B581818" w14:textId="77777777" w:rsidTr="001C1CB1">
        <w:tc>
          <w:tcPr>
            <w:tcW w:w="2830" w:type="dxa"/>
          </w:tcPr>
          <w:p w14:paraId="0C73447D" w14:textId="2DBC57ED" w:rsidR="007C1993" w:rsidRPr="006C08F2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Dimanche </w:t>
            </w:r>
            <w:r w:rsidR="006C08F2">
              <w:rPr>
                <w:b/>
                <w:bCs/>
                <w:sz w:val="28"/>
                <w:szCs w:val="28"/>
              </w:rPr>
              <w:t>1</w:t>
            </w:r>
            <w:r w:rsidR="00B878E9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/</w:t>
            </w:r>
            <w:r w:rsidR="00B878E9">
              <w:rPr>
                <w:b/>
                <w:bCs/>
                <w:sz w:val="28"/>
                <w:szCs w:val="28"/>
              </w:rPr>
              <w:t>10</w:t>
            </w:r>
          </w:p>
          <w:p w14:paraId="3D17188C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58A9007C" w14:textId="68108633" w:rsidR="00770FBC" w:rsidRDefault="00770FBC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38D8060D" w14:textId="71A071AB" w:rsidR="00770FBC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</w:tc>
        <w:tc>
          <w:tcPr>
            <w:tcW w:w="3602" w:type="dxa"/>
          </w:tcPr>
          <w:p w14:paraId="2678F091" w14:textId="7C214D58" w:rsidR="00770FBC" w:rsidRDefault="00770FBC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 DIGNE D’AMONT</w:t>
            </w:r>
          </w:p>
          <w:p w14:paraId="56A6DFA3" w14:textId="37D6662E" w:rsidR="00770FBC" w:rsidRPr="00ED1FF1" w:rsidRDefault="00770FBC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</w:tc>
        <w:tc>
          <w:tcPr>
            <w:tcW w:w="3119" w:type="dxa"/>
          </w:tcPr>
          <w:p w14:paraId="4EE3A7DD" w14:textId="77777777" w:rsidR="00744644" w:rsidRDefault="00744644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  <w:p w14:paraId="6BB75C1C" w14:textId="77777777" w:rsidR="00D8431E" w:rsidRDefault="00D8431E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  <w:p w14:paraId="1FA5EBE9" w14:textId="35F75C56" w:rsidR="00D8431E" w:rsidRPr="00CE33AA" w:rsidRDefault="00D8431E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</w:tc>
      </w:tr>
      <w:tr w:rsidR="00CE33AA" w:rsidRPr="00CE33AA" w14:paraId="0D66D1DD" w14:textId="77777777" w:rsidTr="001C1CB1">
        <w:trPr>
          <w:trHeight w:val="330"/>
        </w:trPr>
        <w:tc>
          <w:tcPr>
            <w:tcW w:w="2830" w:type="dxa"/>
          </w:tcPr>
          <w:p w14:paraId="62161828" w14:textId="0535A310" w:rsidR="007C1993" w:rsidRPr="009F0888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 w:rsidRPr="009F0888">
              <w:rPr>
                <w:b/>
                <w:bCs/>
                <w:sz w:val="28"/>
                <w:szCs w:val="28"/>
              </w:rPr>
              <w:t xml:space="preserve">Samedi </w:t>
            </w:r>
            <w:r w:rsidR="00B878E9">
              <w:rPr>
                <w:b/>
                <w:bCs/>
                <w:sz w:val="28"/>
                <w:szCs w:val="28"/>
              </w:rPr>
              <w:t>18/10</w:t>
            </w:r>
          </w:p>
          <w:p w14:paraId="04A99458" w14:textId="77777777" w:rsidR="007C1993" w:rsidRPr="009F0888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1501F6AC" w14:textId="300FFFCF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  <w:p w14:paraId="252DEF8A" w14:textId="6F9D3C34" w:rsidR="008E0861" w:rsidRDefault="008E0861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  <w:p w14:paraId="0760E05B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2" w:type="dxa"/>
          </w:tcPr>
          <w:p w14:paraId="7F6714BE" w14:textId="24DF16BF" w:rsidR="00770FBC" w:rsidRDefault="00B878E9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BELVEZE</w:t>
            </w:r>
          </w:p>
          <w:p w14:paraId="4DA70EC7" w14:textId="24E3FE99" w:rsidR="008E0861" w:rsidRDefault="008E0861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POMAS</w:t>
            </w:r>
          </w:p>
        </w:tc>
        <w:tc>
          <w:tcPr>
            <w:tcW w:w="3119" w:type="dxa"/>
          </w:tcPr>
          <w:p w14:paraId="1CEEBA1E" w14:textId="090092FB" w:rsidR="007C1993" w:rsidRPr="00CE33AA" w:rsidRDefault="007C1993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</w:tc>
      </w:tr>
      <w:tr w:rsidR="00CE33AA" w:rsidRPr="00CE33AA" w14:paraId="1811B848" w14:textId="77777777" w:rsidTr="001C1CB1">
        <w:tc>
          <w:tcPr>
            <w:tcW w:w="2830" w:type="dxa"/>
          </w:tcPr>
          <w:p w14:paraId="3C8DD145" w14:textId="1EC4F3E3" w:rsidR="007C1993" w:rsidRDefault="007C1993" w:rsidP="007C19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Dimanche </w:t>
            </w:r>
            <w:r w:rsidR="00ED0D7F">
              <w:rPr>
                <w:b/>
                <w:bCs/>
                <w:sz w:val="28"/>
                <w:szCs w:val="28"/>
              </w:rPr>
              <w:t>19/10</w:t>
            </w:r>
          </w:p>
        </w:tc>
        <w:tc>
          <w:tcPr>
            <w:tcW w:w="934" w:type="dxa"/>
          </w:tcPr>
          <w:p w14:paraId="22365A3E" w14:textId="1DA06FBF" w:rsidR="00F01B44" w:rsidRDefault="00ED0D7F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2931BF66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  <w:p w14:paraId="0F6275FA" w14:textId="6B7677C8" w:rsidR="00562DF1" w:rsidRDefault="00562DF1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2" w:type="dxa"/>
          </w:tcPr>
          <w:p w14:paraId="5DC7C907" w14:textId="1B87993D" w:rsidR="00F01B44" w:rsidRDefault="00ED0D7F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LOUPIA</w:t>
            </w:r>
          </w:p>
          <w:p w14:paraId="392CB251" w14:textId="747113D1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LIMOUX </w:t>
            </w:r>
            <w:r w:rsidR="00ED0D7F">
              <w:rPr>
                <w:b/>
                <w:bCs/>
                <w:sz w:val="28"/>
                <w:szCs w:val="28"/>
              </w:rPr>
              <w:t>St Martin</w:t>
            </w:r>
          </w:p>
          <w:p w14:paraId="0AE1516D" w14:textId="04C6806B" w:rsidR="004B12D4" w:rsidRDefault="004B12D4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432DE824" w14:textId="38B7B6B0" w:rsidR="00562DF1" w:rsidRPr="00CE33AA" w:rsidRDefault="00562DF1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  <w:p w14:paraId="00FD7F85" w14:textId="3EB2C344" w:rsidR="004B12D4" w:rsidRPr="00CE33AA" w:rsidRDefault="004B12D4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</w:tc>
      </w:tr>
      <w:tr w:rsidR="00CE33AA" w:rsidRPr="00CE33AA" w14:paraId="1B604105" w14:textId="77777777" w:rsidTr="001C1CB1">
        <w:tc>
          <w:tcPr>
            <w:tcW w:w="2830" w:type="dxa"/>
          </w:tcPr>
          <w:p w14:paraId="7AD76703" w14:textId="3F4ED98C" w:rsidR="007C1993" w:rsidRPr="006534E9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Samedi 2</w:t>
            </w:r>
            <w:r w:rsidR="00ED0D7F">
              <w:rPr>
                <w:b/>
                <w:bCs/>
                <w:sz w:val="28"/>
                <w:szCs w:val="28"/>
              </w:rPr>
              <w:t>5/10</w:t>
            </w:r>
          </w:p>
        </w:tc>
        <w:tc>
          <w:tcPr>
            <w:tcW w:w="934" w:type="dxa"/>
          </w:tcPr>
          <w:p w14:paraId="7C2812B8" w14:textId="76DC51AC" w:rsidR="00112DF2" w:rsidRDefault="00112DF2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  <w:p w14:paraId="3497E706" w14:textId="09C24043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  <w:r w:rsidRPr="006121D1">
              <w:rPr>
                <w:b/>
                <w:bCs/>
                <w:sz w:val="28"/>
                <w:szCs w:val="28"/>
              </w:rPr>
              <w:t>h</w:t>
            </w:r>
          </w:p>
          <w:p w14:paraId="428695E4" w14:textId="26B1207F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2" w:type="dxa"/>
          </w:tcPr>
          <w:p w14:paraId="061CB6ED" w14:textId="77777777" w:rsidR="00112DF2" w:rsidRDefault="00112DF2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BELVEZE</w:t>
            </w:r>
          </w:p>
          <w:p w14:paraId="67792184" w14:textId="4BB7A083" w:rsidR="00112DF2" w:rsidRPr="00ED1FF1" w:rsidRDefault="00ED0D7F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VILLAR ST ANSELME</w:t>
            </w:r>
          </w:p>
        </w:tc>
        <w:tc>
          <w:tcPr>
            <w:tcW w:w="3119" w:type="dxa"/>
          </w:tcPr>
          <w:p w14:paraId="2D07B2B9" w14:textId="77777777" w:rsidR="007C1993" w:rsidRPr="00CE33AA" w:rsidRDefault="007C1993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</w:tc>
      </w:tr>
      <w:tr w:rsidR="00CE33AA" w:rsidRPr="00CE33AA" w14:paraId="5CE4E63D" w14:textId="77777777" w:rsidTr="001C1CB1">
        <w:tc>
          <w:tcPr>
            <w:tcW w:w="2830" w:type="dxa"/>
          </w:tcPr>
          <w:p w14:paraId="56AB202D" w14:textId="1392B273" w:rsidR="007C1993" w:rsidRPr="009F0888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 w:rsidRPr="009F0888">
              <w:rPr>
                <w:b/>
                <w:bCs/>
                <w:sz w:val="28"/>
                <w:szCs w:val="28"/>
              </w:rPr>
              <w:t xml:space="preserve">Dimanche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ED0D7F">
              <w:rPr>
                <w:b/>
                <w:bCs/>
                <w:sz w:val="28"/>
                <w:szCs w:val="28"/>
              </w:rPr>
              <w:t>6/10</w:t>
            </w:r>
          </w:p>
        </w:tc>
        <w:tc>
          <w:tcPr>
            <w:tcW w:w="934" w:type="dxa"/>
          </w:tcPr>
          <w:p w14:paraId="12E50DF0" w14:textId="3A90BB40" w:rsidR="00240E01" w:rsidRDefault="00240E01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4B38D9C9" w14:textId="29B153B5" w:rsidR="00CE33AA" w:rsidRDefault="00CE33AA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112DF2">
              <w:rPr>
                <w:b/>
                <w:bCs/>
                <w:sz w:val="28"/>
                <w:szCs w:val="28"/>
              </w:rPr>
              <w:t>h</w:t>
            </w:r>
            <w:r w:rsidR="00D52652">
              <w:rPr>
                <w:b/>
                <w:bCs/>
                <w:sz w:val="28"/>
                <w:szCs w:val="28"/>
              </w:rPr>
              <w:t>30</w:t>
            </w:r>
          </w:p>
          <w:p w14:paraId="1E706795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  <w:p w14:paraId="59429020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2" w:type="dxa"/>
          </w:tcPr>
          <w:p w14:paraId="0BEE2609" w14:textId="34BCCE9B" w:rsidR="007C1993" w:rsidRDefault="00240E01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MALRAS</w:t>
            </w:r>
          </w:p>
          <w:p w14:paraId="5BB65D71" w14:textId="134184DF" w:rsidR="00240E01" w:rsidRDefault="00240E01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CHALABRE</w:t>
            </w:r>
          </w:p>
          <w:p w14:paraId="4B370084" w14:textId="78547917" w:rsidR="00112DF2" w:rsidRPr="00ED1FF1" w:rsidRDefault="00112DF2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</w:tc>
        <w:tc>
          <w:tcPr>
            <w:tcW w:w="3119" w:type="dxa"/>
          </w:tcPr>
          <w:p w14:paraId="79C6DBA3" w14:textId="7C43C87D" w:rsidR="007C1993" w:rsidRPr="00CE33AA" w:rsidRDefault="007C1993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</w:tc>
      </w:tr>
    </w:tbl>
    <w:p w14:paraId="5A23E42C" w14:textId="77777777" w:rsidR="00CC6631" w:rsidRDefault="00CC6631" w:rsidP="00216341">
      <w:pPr>
        <w:jc w:val="both"/>
        <w:rPr>
          <w:b/>
          <w:bCs/>
          <w:sz w:val="28"/>
          <w:szCs w:val="28"/>
        </w:rPr>
      </w:pPr>
    </w:p>
    <w:p w14:paraId="3234FAC3" w14:textId="4DD27B2B" w:rsidR="0075552D" w:rsidRDefault="0075552D" w:rsidP="0021634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Adoration Limoux Eglise de l’Assomption le 3 octobre à 18h</w:t>
      </w:r>
    </w:p>
    <w:p w14:paraId="14AA37A4" w14:textId="7E8F1466" w:rsidR="0075552D" w:rsidRPr="00ED1FF1" w:rsidRDefault="0075552D" w:rsidP="0021634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Adoration à Ferran le 13 octobre à 20h</w:t>
      </w:r>
    </w:p>
    <w:sectPr w:rsidR="0075552D" w:rsidRPr="00ED1FF1" w:rsidSect="006534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6C"/>
    <w:rsid w:val="000362B2"/>
    <w:rsid w:val="00074688"/>
    <w:rsid w:val="000768FC"/>
    <w:rsid w:val="000A1B77"/>
    <w:rsid w:val="000A1F30"/>
    <w:rsid w:val="000A5281"/>
    <w:rsid w:val="000A6AD1"/>
    <w:rsid w:val="000B1973"/>
    <w:rsid w:val="000B2FAC"/>
    <w:rsid w:val="000C0795"/>
    <w:rsid w:val="000F26A0"/>
    <w:rsid w:val="001015F8"/>
    <w:rsid w:val="001030CB"/>
    <w:rsid w:val="0010551C"/>
    <w:rsid w:val="00112DF2"/>
    <w:rsid w:val="00162C19"/>
    <w:rsid w:val="0017419A"/>
    <w:rsid w:val="001C1CB1"/>
    <w:rsid w:val="001F13FB"/>
    <w:rsid w:val="00202692"/>
    <w:rsid w:val="00216341"/>
    <w:rsid w:val="002349E2"/>
    <w:rsid w:val="00240E01"/>
    <w:rsid w:val="002479DB"/>
    <w:rsid w:val="00255B46"/>
    <w:rsid w:val="00263989"/>
    <w:rsid w:val="00283D21"/>
    <w:rsid w:val="002D4D6F"/>
    <w:rsid w:val="003048C0"/>
    <w:rsid w:val="00362F13"/>
    <w:rsid w:val="003E5949"/>
    <w:rsid w:val="003E75C4"/>
    <w:rsid w:val="003F4947"/>
    <w:rsid w:val="00443D7E"/>
    <w:rsid w:val="004B12D4"/>
    <w:rsid w:val="004B1CC5"/>
    <w:rsid w:val="004C0660"/>
    <w:rsid w:val="004E57D5"/>
    <w:rsid w:val="00510ADB"/>
    <w:rsid w:val="00544583"/>
    <w:rsid w:val="00562120"/>
    <w:rsid w:val="00562DF1"/>
    <w:rsid w:val="005950F9"/>
    <w:rsid w:val="005D243D"/>
    <w:rsid w:val="005F3ADD"/>
    <w:rsid w:val="00603C9D"/>
    <w:rsid w:val="006121D1"/>
    <w:rsid w:val="00630B55"/>
    <w:rsid w:val="00645ECA"/>
    <w:rsid w:val="006479F2"/>
    <w:rsid w:val="006534E9"/>
    <w:rsid w:val="00653689"/>
    <w:rsid w:val="00655EA6"/>
    <w:rsid w:val="006A29BE"/>
    <w:rsid w:val="006B48E5"/>
    <w:rsid w:val="006C08F2"/>
    <w:rsid w:val="006E110F"/>
    <w:rsid w:val="0071164A"/>
    <w:rsid w:val="0073737C"/>
    <w:rsid w:val="00744644"/>
    <w:rsid w:val="0075552D"/>
    <w:rsid w:val="00756CEB"/>
    <w:rsid w:val="00766DDB"/>
    <w:rsid w:val="00770FBC"/>
    <w:rsid w:val="0078783E"/>
    <w:rsid w:val="00791D70"/>
    <w:rsid w:val="007920B5"/>
    <w:rsid w:val="007C1993"/>
    <w:rsid w:val="007C367F"/>
    <w:rsid w:val="008204A2"/>
    <w:rsid w:val="008364FD"/>
    <w:rsid w:val="00871DFE"/>
    <w:rsid w:val="008D5C1F"/>
    <w:rsid w:val="008E0861"/>
    <w:rsid w:val="008E1A1D"/>
    <w:rsid w:val="00917ABC"/>
    <w:rsid w:val="00947919"/>
    <w:rsid w:val="00974BEA"/>
    <w:rsid w:val="009A0FFC"/>
    <w:rsid w:val="009B7D04"/>
    <w:rsid w:val="009D22A3"/>
    <w:rsid w:val="009F0888"/>
    <w:rsid w:val="00A25C29"/>
    <w:rsid w:val="00A433BB"/>
    <w:rsid w:val="00A555E5"/>
    <w:rsid w:val="00A61D37"/>
    <w:rsid w:val="00A777FB"/>
    <w:rsid w:val="00A800EC"/>
    <w:rsid w:val="00A945CC"/>
    <w:rsid w:val="00AB22A0"/>
    <w:rsid w:val="00AD511E"/>
    <w:rsid w:val="00B00518"/>
    <w:rsid w:val="00B22BBF"/>
    <w:rsid w:val="00B25EFF"/>
    <w:rsid w:val="00B36B40"/>
    <w:rsid w:val="00B52C13"/>
    <w:rsid w:val="00B66C7A"/>
    <w:rsid w:val="00B67D1A"/>
    <w:rsid w:val="00B878E9"/>
    <w:rsid w:val="00BE6322"/>
    <w:rsid w:val="00C300BC"/>
    <w:rsid w:val="00C44FFF"/>
    <w:rsid w:val="00C73F5B"/>
    <w:rsid w:val="00C74587"/>
    <w:rsid w:val="00C933F5"/>
    <w:rsid w:val="00CC6631"/>
    <w:rsid w:val="00CE33AA"/>
    <w:rsid w:val="00CF5A6A"/>
    <w:rsid w:val="00D278BF"/>
    <w:rsid w:val="00D42AF0"/>
    <w:rsid w:val="00D52652"/>
    <w:rsid w:val="00D8431E"/>
    <w:rsid w:val="00D91153"/>
    <w:rsid w:val="00D9276C"/>
    <w:rsid w:val="00DD7944"/>
    <w:rsid w:val="00DE43D7"/>
    <w:rsid w:val="00E15D6B"/>
    <w:rsid w:val="00E17E1B"/>
    <w:rsid w:val="00E4491D"/>
    <w:rsid w:val="00E9725B"/>
    <w:rsid w:val="00EA7427"/>
    <w:rsid w:val="00EC0240"/>
    <w:rsid w:val="00EC5A0A"/>
    <w:rsid w:val="00ED0116"/>
    <w:rsid w:val="00ED0D7F"/>
    <w:rsid w:val="00ED1FF1"/>
    <w:rsid w:val="00ED733A"/>
    <w:rsid w:val="00EF2698"/>
    <w:rsid w:val="00F01B44"/>
    <w:rsid w:val="00F03CF6"/>
    <w:rsid w:val="00F2555E"/>
    <w:rsid w:val="00F461A5"/>
    <w:rsid w:val="00F60CFB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051E"/>
  <w15:docId w15:val="{AC39E557-F5DF-4FFA-A639-2445F86F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C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2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F21D-A3BA-41F8-ACEF-FD7E6AE6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2025-09-26T14:24:00Z</cp:lastPrinted>
  <dcterms:created xsi:type="dcterms:W3CDTF">2025-09-25T14:26:00Z</dcterms:created>
  <dcterms:modified xsi:type="dcterms:W3CDTF">2025-09-26T14:24:00Z</dcterms:modified>
</cp:coreProperties>
</file>